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</w:t>
      </w:r>
      <w:r w:rsidR="0080007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250+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>400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DB312D" w:rsidRDefault="003C001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955223">
        <w:rPr>
          <w:b/>
          <w:sz w:val="24"/>
          <w:szCs w:val="24"/>
        </w:rPr>
        <w:t>В</w:t>
      </w:r>
      <w:r w:rsidR="00EC4A2C" w:rsidRPr="00DC39A6">
        <w:rPr>
          <w:b/>
          <w:sz w:val="24"/>
          <w:szCs w:val="24"/>
        </w:rPr>
        <w:t xml:space="preserve">Л-0,4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             </w:t>
      </w:r>
      <w:r w:rsidR="00CE5C1C" w:rsidRPr="00DC39A6">
        <w:rPr>
          <w:b/>
          <w:sz w:val="24"/>
          <w:szCs w:val="24"/>
        </w:rPr>
        <w:t xml:space="preserve">ТП </w:t>
      </w:r>
      <w:r w:rsidR="00955223">
        <w:rPr>
          <w:b/>
          <w:sz w:val="24"/>
          <w:szCs w:val="24"/>
        </w:rPr>
        <w:t>43</w:t>
      </w:r>
      <w:r w:rsidR="00CE5C1C" w:rsidRPr="00DC39A6">
        <w:rPr>
          <w:b/>
          <w:sz w:val="24"/>
          <w:szCs w:val="24"/>
        </w:rPr>
        <w:t>/</w:t>
      </w:r>
      <w:r w:rsidR="00955223">
        <w:rPr>
          <w:b/>
          <w:sz w:val="24"/>
          <w:szCs w:val="24"/>
        </w:rPr>
        <w:t>250+</w:t>
      </w:r>
      <w:r w:rsidR="00CE5C1C" w:rsidRPr="00DC39A6">
        <w:rPr>
          <w:b/>
          <w:sz w:val="24"/>
          <w:szCs w:val="24"/>
        </w:rPr>
        <w:t>400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Л-0,4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250+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400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 xml:space="preserve"> в р-</w:t>
      </w:r>
      <w:proofErr w:type="spellStart"/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оне</w:t>
      </w:r>
      <w:proofErr w:type="spellEnd"/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Короленко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EC1F8F" w:rsidRPr="00DB312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B312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0,4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607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провода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Л-0,4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ТП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250+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400 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 xml:space="preserve">воздушной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607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воздушной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 хозяйства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17" w:rsidRDefault="003C0017" w:rsidP="00AA7678">
      <w:pPr>
        <w:spacing w:after="0" w:line="240" w:lineRule="auto"/>
      </w:pPr>
      <w:r>
        <w:separator/>
      </w:r>
    </w:p>
  </w:endnote>
  <w:endnote w:type="continuationSeparator" w:id="0">
    <w:p w:rsidR="003C0017" w:rsidRDefault="003C001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045A9B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17" w:rsidRDefault="003C0017" w:rsidP="00AA7678">
      <w:pPr>
        <w:spacing w:after="0" w:line="240" w:lineRule="auto"/>
      </w:pPr>
      <w:r>
        <w:separator/>
      </w:r>
    </w:p>
  </w:footnote>
  <w:footnote w:type="continuationSeparator" w:id="0">
    <w:p w:rsidR="003C0017" w:rsidRDefault="003C001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45A9B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1F4378"/>
    <w:rsid w:val="00213802"/>
    <w:rsid w:val="002312EC"/>
    <w:rsid w:val="00280E34"/>
    <w:rsid w:val="002C3F25"/>
    <w:rsid w:val="002C6821"/>
    <w:rsid w:val="00341D72"/>
    <w:rsid w:val="00345CCB"/>
    <w:rsid w:val="003B7666"/>
    <w:rsid w:val="003C0017"/>
    <w:rsid w:val="00462A22"/>
    <w:rsid w:val="00477711"/>
    <w:rsid w:val="00485327"/>
    <w:rsid w:val="004876A2"/>
    <w:rsid w:val="0054026D"/>
    <w:rsid w:val="005413E9"/>
    <w:rsid w:val="0055353A"/>
    <w:rsid w:val="0059768A"/>
    <w:rsid w:val="00606711"/>
    <w:rsid w:val="006B795B"/>
    <w:rsid w:val="006D6E15"/>
    <w:rsid w:val="007275BC"/>
    <w:rsid w:val="0073564D"/>
    <w:rsid w:val="00767051"/>
    <w:rsid w:val="00776D9A"/>
    <w:rsid w:val="00785DBB"/>
    <w:rsid w:val="00795C64"/>
    <w:rsid w:val="007B0715"/>
    <w:rsid w:val="007C49C9"/>
    <w:rsid w:val="007E0B16"/>
    <w:rsid w:val="007F4996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55223"/>
    <w:rsid w:val="00966350"/>
    <w:rsid w:val="009707F7"/>
    <w:rsid w:val="00977B6D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B312D"/>
    <w:rsid w:val="00DC39A6"/>
    <w:rsid w:val="00DE7880"/>
    <w:rsid w:val="00DF57E2"/>
    <w:rsid w:val="00E16CE3"/>
    <w:rsid w:val="00E21491"/>
    <w:rsid w:val="00EC1F8F"/>
    <w:rsid w:val="00EC4A2C"/>
    <w:rsid w:val="00EE1608"/>
    <w:rsid w:val="00F02812"/>
    <w:rsid w:val="00F07125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3</cp:revision>
  <cp:lastPrinted>2016-10-28T07:39:00Z</cp:lastPrinted>
  <dcterms:created xsi:type="dcterms:W3CDTF">2018-03-04T07:59:00Z</dcterms:created>
  <dcterms:modified xsi:type="dcterms:W3CDTF">2018-03-04T08:12:00Z</dcterms:modified>
</cp:coreProperties>
</file>